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5B" w:rsidRPr="0040595B" w:rsidRDefault="007A2104" w:rsidP="0040595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pict>
          <v:rect id="Прямоугольник 1" o:spid="_x0000_s1026" style="position:absolute;left:0;text-align:left;margin-left:-36.45pt;margin-top:-24.15pt;width:179.85pt;height:22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" stroked="f">
            <v:textbox>
              <w:txbxContent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Управление образования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администрации города Бузулука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Оренбургской области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Муниципальное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общеобразовательное автономное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учреждение города Бузулука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«Гимназия №1 имени дважды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Героя Советского Союза,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летчика-космонавта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Романенко Юрия Викторовича»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(МОАУ «Гимназия №1имени</w:t>
                  </w:r>
                  <w:proofErr w:type="gramEnd"/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Романенко Ю. В.»)</w:t>
                  </w:r>
                  <w:proofErr w:type="gramEnd"/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ИНН 5603009002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ОГРН 1025600580015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4 микрорайон, дом 14а   г</w:t>
                  </w:r>
                  <w:proofErr w:type="gramStart"/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.Б</w:t>
                  </w:r>
                  <w:proofErr w:type="gramEnd"/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узулук, 461050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Телефон: (35342) 5-78-36</w:t>
                  </w:r>
                </w:p>
                <w:p w:rsidR="0040595B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Телефакс: (35342) 5-72-11</w:t>
                  </w:r>
                </w:p>
                <w:p w:rsidR="0040595B" w:rsidRPr="001F7818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en-US"/>
                    </w:rPr>
                    <w:t>e</w:t>
                  </w:r>
                  <w:r w:rsidRPr="001F7818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1F7818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:  </w:t>
                  </w:r>
                  <w:proofErr w:type="spellStart"/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en-US"/>
                    </w:rPr>
                    <w:t>buzuluk</w:t>
                  </w:r>
                  <w:proofErr w:type="spellEnd"/>
                  <w:r w:rsidRPr="001F7818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en-US"/>
                    </w:rPr>
                    <w:t>gimn</w:t>
                  </w:r>
                  <w:proofErr w:type="spellEnd"/>
                  <w:r w:rsidRPr="001F7818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 xml:space="preserve">@ </w:t>
                  </w:r>
                  <w:proofErr w:type="spellStart"/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en-US"/>
                    </w:rPr>
                    <w:t>yandex</w:t>
                  </w:r>
                  <w:proofErr w:type="spellEnd"/>
                  <w:r w:rsidRPr="001F7818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40595B" w:rsidRPr="001F7818" w:rsidRDefault="0040595B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</w:pPr>
                </w:p>
                <w:p w:rsidR="0040595B" w:rsidRDefault="001F7818" w:rsidP="0040595B">
                  <w:pPr>
                    <w:pStyle w:val="a3"/>
                    <w:rPr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1F7818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_____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__</w:t>
                  </w:r>
                  <w:r w:rsidRPr="001F7818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__</w:t>
                  </w:r>
                  <w:r w:rsidR="0040595B" w:rsidRPr="001F7818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</w:t>
                  </w:r>
                  <w:r w:rsidR="0040595B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_№___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__</w:t>
                  </w:r>
                  <w:r w:rsidR="0040595B"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</w:t>
                  </w:r>
                  <w:r>
                    <w:rPr>
                      <w:rFonts w:ascii="Times New Roman" w:hAnsi="Times New Roman"/>
                      <w:color w:val="auto"/>
                      <w:sz w:val="18"/>
                      <w:szCs w:val="18"/>
                    </w:rPr>
                    <w:t>___</w:t>
                  </w:r>
                </w:p>
                <w:p w:rsidR="0040595B" w:rsidRDefault="0040595B" w:rsidP="0040595B">
                  <w:pPr>
                    <w:pStyle w:val="a3"/>
                    <w:jc w:val="both"/>
                    <w:rPr>
                      <w:color w:val="auto"/>
                      <w:sz w:val="18"/>
                      <w:szCs w:val="18"/>
                      <w:u w:val="single"/>
                      <w:lang w:val="en-US"/>
                    </w:rPr>
                  </w:pPr>
                </w:p>
                <w:p w:rsidR="0040595B" w:rsidRDefault="0040595B" w:rsidP="0040595B">
                  <w:pPr>
                    <w:rPr>
                      <w:sz w:val="18"/>
                      <w:szCs w:val="18"/>
                      <w:u w:val="single"/>
                      <w:lang w:val="en-US"/>
                    </w:rPr>
                  </w:pPr>
                </w:p>
                <w:p w:rsidR="0040595B" w:rsidRDefault="0040595B" w:rsidP="0040595B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rect>
        </w:pict>
      </w:r>
      <w:r w:rsidR="0040595B" w:rsidRPr="00405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В управление образования</w:t>
      </w:r>
    </w:p>
    <w:p w:rsidR="0040595B" w:rsidRPr="0040595B" w:rsidRDefault="0040595B" w:rsidP="0040595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595B">
        <w:rPr>
          <w:rFonts w:ascii="Times New Roman" w:eastAsia="Calibri" w:hAnsi="Times New Roman" w:cs="Times New Roman"/>
          <w:sz w:val="24"/>
          <w:szCs w:val="24"/>
        </w:rPr>
        <w:t>адм</w:t>
      </w:r>
      <w:bookmarkStart w:id="0" w:name="_GoBack"/>
      <w:bookmarkEnd w:id="0"/>
      <w:r w:rsidRPr="0040595B">
        <w:rPr>
          <w:rFonts w:ascii="Times New Roman" w:eastAsia="Calibri" w:hAnsi="Times New Roman" w:cs="Times New Roman"/>
          <w:sz w:val="24"/>
          <w:szCs w:val="24"/>
        </w:rPr>
        <w:t xml:space="preserve">инистрации г. Бузулука </w:t>
      </w:r>
    </w:p>
    <w:p w:rsidR="0040595B" w:rsidRPr="0040595B" w:rsidRDefault="0040595B" w:rsidP="0040595B">
      <w:pPr>
        <w:rPr>
          <w:rFonts w:ascii="Times New Roman" w:eastAsia="Calibri" w:hAnsi="Times New Roman" w:cs="Times New Roman"/>
        </w:rPr>
      </w:pPr>
    </w:p>
    <w:p w:rsidR="0040595B" w:rsidRPr="0040595B" w:rsidRDefault="0040595B" w:rsidP="0040595B">
      <w:pPr>
        <w:rPr>
          <w:rFonts w:ascii="Times New Roman" w:eastAsia="Calibri" w:hAnsi="Times New Roman" w:cs="Times New Roman"/>
        </w:rPr>
      </w:pPr>
    </w:p>
    <w:p w:rsidR="0040595B" w:rsidRPr="0040595B" w:rsidRDefault="0040595B" w:rsidP="0040595B">
      <w:pPr>
        <w:rPr>
          <w:rFonts w:ascii="Times New Roman" w:eastAsia="Calibri" w:hAnsi="Times New Roman" w:cs="Times New Roman"/>
        </w:rPr>
      </w:pPr>
    </w:p>
    <w:p w:rsidR="0040595B" w:rsidRPr="0040595B" w:rsidRDefault="0040595B" w:rsidP="0040595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0595B" w:rsidRPr="0040595B" w:rsidRDefault="0040595B" w:rsidP="004059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0595B" w:rsidRPr="0040595B" w:rsidRDefault="0040595B" w:rsidP="004059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муниципального задания</w:t>
      </w:r>
    </w:p>
    <w:p w:rsidR="0040595B" w:rsidRPr="0040595B" w:rsidRDefault="0040595B" w:rsidP="004059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общеобразовательного автономного  учреждения города Бузулука</w:t>
      </w:r>
    </w:p>
    <w:p w:rsidR="0040595B" w:rsidRPr="0040595B" w:rsidRDefault="0040595B" w:rsidP="004059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№1 имени дважды Героя Советского Союза, летчика - космонавта</w:t>
      </w:r>
    </w:p>
    <w:p w:rsidR="0040595B" w:rsidRPr="0040595B" w:rsidRDefault="0040595B" w:rsidP="004059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Романенко Юрия Викторовича»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</w:t>
      </w: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0595B">
        <w:rPr>
          <w:rFonts w:ascii="Times New Roman" w:eastAsia="Calibri" w:hAnsi="Times New Roman" w:cs="Times New Roman"/>
          <w:sz w:val="24"/>
          <w:szCs w:val="24"/>
        </w:rPr>
        <w:t>Объем муниципальной услуги (в натуральных показателях)</w:t>
      </w: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2565"/>
        <w:gridCol w:w="1512"/>
        <w:gridCol w:w="2694"/>
        <w:gridCol w:w="2835"/>
        <w:gridCol w:w="2409"/>
        <w:gridCol w:w="3261"/>
      </w:tblGrid>
      <w:tr w:rsidR="0040595B" w:rsidRPr="0040595B" w:rsidTr="00763AC9">
        <w:trPr>
          <w:trHeight w:val="225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 xml:space="preserve">Характеристика причин отклонения </w:t>
            </w:r>
            <w:proofErr w:type="gramStart"/>
            <w:r w:rsidRPr="0040595B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40595B">
              <w:rPr>
                <w:rFonts w:ascii="Times New Roman" w:hAnsi="Times New Roman"/>
                <w:sz w:val="20"/>
                <w:szCs w:val="20"/>
              </w:rPr>
              <w:t xml:space="preserve"> запланированных</w:t>
            </w:r>
          </w:p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значений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40595B" w:rsidRPr="0040595B" w:rsidTr="00763AC9">
        <w:trPr>
          <w:trHeight w:val="30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 xml:space="preserve">1.количество </w:t>
            </w:r>
            <w:proofErr w:type="gramStart"/>
            <w:r w:rsidRPr="0040595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834E5F" w:rsidP="00405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Большее количество учащихся 1-х, 10-х </w:t>
            </w:r>
            <w:proofErr w:type="spellStart"/>
            <w:r w:rsidRPr="0040595B">
              <w:rPr>
                <w:rFonts w:ascii="Times New Roman" w:hAnsi="Times New Roman"/>
              </w:rPr>
              <w:t>кл</w:t>
            </w:r>
            <w:proofErr w:type="spellEnd"/>
            <w:r w:rsidRPr="0040595B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Отчет гимназии</w:t>
            </w:r>
          </w:p>
        </w:tc>
      </w:tr>
      <w:tr w:rsidR="0040595B" w:rsidRPr="0040595B" w:rsidTr="00763AC9">
        <w:trPr>
          <w:trHeight w:val="33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объемные показатели мероприятий</w:t>
            </w:r>
          </w:p>
        </w:tc>
      </w:tr>
      <w:tr w:rsidR="0040595B" w:rsidRPr="0040595B" w:rsidTr="00763AC9">
        <w:trPr>
          <w:trHeight w:val="33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 xml:space="preserve">1.число учащихся с ограниченными </w:t>
            </w:r>
            <w:r w:rsidRPr="0040595B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возможностями, обеспеченных обучением на дому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666FF1" w:rsidP="00405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707F1F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 w:rsidRPr="00707F1F">
              <w:rPr>
                <w:rFonts w:ascii="Times New Roman" w:hAnsi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707F1F">
              <w:rPr>
                <w:rFonts w:ascii="Times New Roman" w:hAnsi="Times New Roman"/>
                <w:sz w:val="20"/>
                <w:szCs w:val="20"/>
              </w:rPr>
              <w:t>щихся</w:t>
            </w:r>
            <w:proofErr w:type="gramEnd"/>
            <w:r w:rsidRPr="00707F1F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707F1F">
              <w:rPr>
                <w:rFonts w:ascii="Times New Roman" w:hAnsi="Times New Roman"/>
                <w:sz w:val="20"/>
                <w:szCs w:val="20"/>
              </w:rPr>
              <w:lastRenderedPageBreak/>
              <w:t>ограниченными возможностями, обеспеченных обучением на дому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F00441" w:rsidP="0047552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3466">
              <w:rPr>
                <w:rFonts w:ascii="Times New Roman" w:hAnsi="Times New Roman"/>
                <w:sz w:val="20"/>
                <w:szCs w:val="20"/>
              </w:rPr>
              <w:lastRenderedPageBreak/>
              <w:t>Приказы гимназии</w:t>
            </w:r>
            <w:r w:rsidR="00666FF1">
              <w:rPr>
                <w:rFonts w:ascii="Times New Roman" w:hAnsi="Times New Roman"/>
                <w:sz w:val="20"/>
                <w:szCs w:val="20"/>
              </w:rPr>
              <w:t>, № 255</w:t>
            </w:r>
            <w:r w:rsidRPr="00F13466">
              <w:rPr>
                <w:rFonts w:ascii="Times New Roman" w:hAnsi="Times New Roman"/>
                <w:sz w:val="20"/>
                <w:szCs w:val="20"/>
              </w:rPr>
              <w:t xml:space="preserve">  от 12.01.2015 г., № 255/1  от </w:t>
            </w:r>
            <w:r w:rsidRPr="00F134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12.01.2015 г.,№ 256 от 12.01.2015 г., </w:t>
            </w:r>
            <w:r w:rsidR="00666FF1" w:rsidRPr="00F13466">
              <w:rPr>
                <w:rFonts w:ascii="Times New Roman" w:hAnsi="Times New Roman"/>
                <w:sz w:val="20"/>
                <w:szCs w:val="20"/>
              </w:rPr>
              <w:t>№ 356 от 03.03.2015 г.</w:t>
            </w:r>
            <w:r w:rsidR="00666F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3466">
              <w:rPr>
                <w:rFonts w:ascii="Times New Roman" w:hAnsi="Times New Roman"/>
                <w:sz w:val="20"/>
                <w:szCs w:val="20"/>
              </w:rPr>
              <w:t>№ 382от 16.03.2015 г.</w:t>
            </w:r>
            <w:r w:rsidR="00666FF1">
              <w:rPr>
                <w:rFonts w:ascii="Times New Roman" w:hAnsi="Times New Roman"/>
                <w:sz w:val="20"/>
                <w:szCs w:val="20"/>
              </w:rPr>
              <w:t>,№  414/1 от01.04.2015 г.,№ 423 от 07.04.2015 г.</w:t>
            </w:r>
            <w:r w:rsidR="0047552A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40595B" w:rsidRPr="0040595B">
              <w:rPr>
                <w:rFonts w:ascii="Times New Roman" w:hAnsi="Times New Roman"/>
                <w:sz w:val="20"/>
                <w:szCs w:val="20"/>
              </w:rPr>
              <w:t>№42 от 01.09.2015 г.</w:t>
            </w:r>
            <w:r w:rsidR="004755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0595B" w:rsidRPr="0040595B">
              <w:rPr>
                <w:rFonts w:ascii="Times New Roman" w:hAnsi="Times New Roman"/>
                <w:sz w:val="20"/>
                <w:szCs w:val="20"/>
              </w:rPr>
              <w:t>№58 от 09.09.2015 г.</w:t>
            </w:r>
            <w:r w:rsidR="004755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7552A" w:rsidRPr="00030AD0">
              <w:rPr>
                <w:rFonts w:ascii="Times New Roman" w:hAnsi="Times New Roman"/>
                <w:sz w:val="20"/>
                <w:szCs w:val="20"/>
              </w:rPr>
              <w:t xml:space="preserve">№ 110 от 30.09.2015 </w:t>
            </w:r>
            <w:r w:rsidR="0047552A">
              <w:rPr>
                <w:rFonts w:ascii="Times New Roman" w:hAnsi="Times New Roman"/>
                <w:sz w:val="20"/>
                <w:szCs w:val="20"/>
              </w:rPr>
              <w:t>г.,</w:t>
            </w:r>
            <w:r w:rsidR="0040595B" w:rsidRPr="0040595B">
              <w:rPr>
                <w:rFonts w:ascii="Times New Roman" w:hAnsi="Times New Roman"/>
                <w:sz w:val="20"/>
                <w:szCs w:val="20"/>
              </w:rPr>
              <w:t xml:space="preserve"> № 242 от 01.12.2015 г.</w:t>
            </w:r>
            <w:r w:rsidR="0047552A">
              <w:rPr>
                <w:rFonts w:ascii="Times New Roman" w:hAnsi="Times New Roman"/>
                <w:sz w:val="20"/>
                <w:szCs w:val="20"/>
              </w:rPr>
              <w:t>, № 274 от 10.12.2015</w:t>
            </w:r>
            <w:r w:rsidR="0047552A" w:rsidRPr="00E270F1">
              <w:rPr>
                <w:rFonts w:ascii="Times New Roman" w:hAnsi="Times New Roman"/>
                <w:sz w:val="20"/>
                <w:szCs w:val="20"/>
              </w:rPr>
              <w:t>г.</w:t>
            </w:r>
            <w:proofErr w:type="gramEnd"/>
          </w:p>
        </w:tc>
      </w:tr>
      <w:tr w:rsidR="0040595B" w:rsidRPr="0040595B" w:rsidTr="00763AC9">
        <w:trPr>
          <w:trHeight w:val="33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834E5F">
              <w:rPr>
                <w:rFonts w:ascii="Times New Roman" w:hAnsi="Times New Roman"/>
                <w:sz w:val="20"/>
                <w:szCs w:val="20"/>
              </w:rPr>
              <w:t>число детей и подростков, охваченных мероприятиями в дневных лагерях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  <w:sz w:val="20"/>
                <w:szCs w:val="20"/>
              </w:rPr>
            </w:pPr>
            <w:r w:rsidRPr="0040595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ED3301" w:rsidP="00405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5B" w:rsidRPr="0040595B" w:rsidRDefault="00712371" w:rsidP="00405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Большее кол-во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01" w:rsidRPr="00BE60C1" w:rsidRDefault="00ED3301" w:rsidP="00ED33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0C1">
              <w:rPr>
                <w:rFonts w:ascii="Times New Roman" w:hAnsi="Times New Roman"/>
                <w:sz w:val="20"/>
                <w:szCs w:val="20"/>
              </w:rPr>
              <w:t xml:space="preserve">Приказ УО от </w:t>
            </w:r>
            <w:r w:rsidRPr="00BE6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12.03.15 г. № 01-10/ 121  </w:t>
            </w:r>
            <w:r w:rsidRPr="00BE60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организации и проведении весенних  каникул школьников в 2015 году»,</w:t>
            </w:r>
            <w:r w:rsidRPr="00BE60C1">
              <w:rPr>
                <w:rFonts w:ascii="Times New Roman" w:hAnsi="Times New Roman"/>
                <w:sz w:val="20"/>
                <w:szCs w:val="20"/>
              </w:rPr>
              <w:t xml:space="preserve"> приказ гимназии № 379 от 12.03.2015 г.</w:t>
            </w:r>
            <w:r w:rsidRPr="00BE60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«Об открытии  весеннего оздоровительного </w:t>
            </w:r>
          </w:p>
          <w:p w:rsidR="00ED3301" w:rsidRPr="00BE60C1" w:rsidRDefault="00ED3301" w:rsidP="00ED33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лагеря 2015 года»,</w:t>
            </w:r>
          </w:p>
          <w:p w:rsidR="00ED3301" w:rsidRPr="00666497" w:rsidRDefault="00ED3301" w:rsidP="00ED33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УО</w:t>
            </w:r>
            <w:r w:rsidRPr="00666497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Бузулука от </w:t>
            </w:r>
            <w:r w:rsidRPr="00666497">
              <w:rPr>
                <w:rFonts w:ascii="Times New Roman" w:hAnsi="Times New Roman"/>
                <w:sz w:val="20"/>
                <w:szCs w:val="20"/>
                <w:u w:val="single"/>
              </w:rPr>
              <w:t>12.10.2015 г.</w:t>
            </w:r>
            <w:r w:rsidRPr="00666497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666497">
              <w:rPr>
                <w:rFonts w:ascii="Times New Roman" w:hAnsi="Times New Roman"/>
                <w:sz w:val="20"/>
                <w:szCs w:val="20"/>
                <w:u w:val="single"/>
              </w:rPr>
              <w:t xml:space="preserve">01-10/467 </w:t>
            </w:r>
            <w:r w:rsidRPr="00666497">
              <w:rPr>
                <w:rFonts w:ascii="Times New Roman" w:hAnsi="Times New Roman"/>
                <w:sz w:val="20"/>
                <w:szCs w:val="20"/>
              </w:rPr>
              <w:t>«О мерах по организации и  проведению осенних каникул школьников в 2015 году»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приказ гимназии </w:t>
            </w:r>
            <w:r w:rsidRPr="006374C2">
              <w:rPr>
                <w:rFonts w:ascii="Times New Roman" w:hAnsi="Times New Roman"/>
                <w:sz w:val="20"/>
                <w:szCs w:val="20"/>
              </w:rPr>
              <w:t xml:space="preserve"> № 136от 19.10.2015 г.</w:t>
            </w:r>
          </w:p>
          <w:p w:rsidR="00ED3301" w:rsidRPr="00666497" w:rsidRDefault="00ED3301" w:rsidP="00ED33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649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64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 организованном  окончании </w:t>
            </w:r>
            <w:r w:rsidRPr="0066649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6664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четверти  2015- 2016 уч. года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проведении осенних каникул школьников</w:t>
            </w:r>
            <w:r w:rsidRPr="0066649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40595B" w:rsidRPr="0040595B" w:rsidRDefault="0040595B" w:rsidP="0040595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0595B" w:rsidRPr="0040595B" w:rsidRDefault="0040595B" w:rsidP="0040595B">
      <w:pPr>
        <w:rPr>
          <w:rFonts w:ascii="Times New Roman" w:eastAsia="Calibri" w:hAnsi="Times New Roman" w:cs="Times New Roman"/>
        </w:rPr>
      </w:pPr>
    </w:p>
    <w:p w:rsidR="0040595B" w:rsidRPr="0040595B" w:rsidRDefault="0040595B" w:rsidP="0040595B">
      <w:pPr>
        <w:rPr>
          <w:rFonts w:ascii="Times New Roman" w:eastAsia="Calibri" w:hAnsi="Times New Roman" w:cs="Times New Roman"/>
          <w:sz w:val="24"/>
          <w:szCs w:val="24"/>
        </w:rPr>
      </w:pPr>
      <w:r w:rsidRPr="0040595B">
        <w:rPr>
          <w:rFonts w:ascii="Times New Roman" w:eastAsia="Calibri" w:hAnsi="Times New Roman" w:cs="Times New Roman"/>
          <w:sz w:val="24"/>
          <w:szCs w:val="24"/>
        </w:rPr>
        <w:t>Показатели качества муниципальной услуги</w:t>
      </w:r>
    </w:p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2603"/>
        <w:gridCol w:w="1338"/>
        <w:gridCol w:w="1867"/>
        <w:gridCol w:w="786"/>
        <w:gridCol w:w="2633"/>
        <w:gridCol w:w="2343"/>
        <w:gridCol w:w="3280"/>
      </w:tblGrid>
      <w:tr w:rsidR="0040595B" w:rsidRPr="0040595B" w:rsidTr="001F7818"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Фактическое значение за отчетный финансовый год</w:t>
            </w:r>
          </w:p>
        </w:tc>
        <w:tc>
          <w:tcPr>
            <w:tcW w:w="23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Характеристика причин отклонения </w:t>
            </w:r>
            <w:proofErr w:type="gramStart"/>
            <w:r w:rsidRPr="0040595B">
              <w:rPr>
                <w:rFonts w:ascii="Times New Roman" w:hAnsi="Times New Roman"/>
              </w:rPr>
              <w:t>от</w:t>
            </w:r>
            <w:proofErr w:type="gramEnd"/>
            <w:r w:rsidRPr="0040595B">
              <w:rPr>
                <w:rFonts w:ascii="Times New Roman" w:hAnsi="Times New Roman"/>
              </w:rPr>
              <w:t xml:space="preserve"> запланированных</w:t>
            </w:r>
          </w:p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значений</w:t>
            </w:r>
          </w:p>
        </w:tc>
        <w:tc>
          <w:tcPr>
            <w:tcW w:w="3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0595B" w:rsidRPr="0040595B" w:rsidTr="001F78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</w:p>
        </w:tc>
      </w:tr>
      <w:tr w:rsidR="0040595B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1. Удельный вес выпускников, сдавших государственную аттестацию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%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100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B65750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B65750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ED3301" w:rsidP="00ED33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по гимназии № 582 от 19</w:t>
            </w:r>
            <w:r w:rsidRPr="00707F1F">
              <w:rPr>
                <w:rFonts w:ascii="Times New Roman" w:hAnsi="Times New Roman"/>
                <w:sz w:val="20"/>
                <w:szCs w:val="20"/>
              </w:rPr>
              <w:t>.06.201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07F1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40595B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lastRenderedPageBreak/>
              <w:t>2.Удельный вес  учащихся  10-11 классов, охваченных профильным обучением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%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100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100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95B" w:rsidRPr="0040595B" w:rsidRDefault="0040595B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Приказ гимназии № 663 от 31.08.2015 г. « Об открытии профильных классов»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  <w:highlight w:val="yellow"/>
              </w:rPr>
            </w:pPr>
            <w:r w:rsidRPr="0040595B">
              <w:rPr>
                <w:rFonts w:ascii="Times New Roman" w:hAnsi="Times New Roman"/>
              </w:rPr>
              <w:t xml:space="preserve">3. Удельный вес  призеров и победителей всероссийской олимпиады школьников  по отношению к числу участников олимпиад муниципального, регионального и российского  уровней 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%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35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F13466" w:rsidRDefault="00485134" w:rsidP="001D0404">
            <w:pPr>
              <w:rPr>
                <w:rFonts w:ascii="Times New Roman" w:hAnsi="Times New Roman"/>
                <w:sz w:val="24"/>
                <w:szCs w:val="24"/>
              </w:rPr>
            </w:pPr>
            <w:r w:rsidRPr="00F134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F13466" w:rsidRDefault="00485134" w:rsidP="001D0404">
            <w:pPr>
              <w:rPr>
                <w:rFonts w:ascii="Times New Roman" w:hAnsi="Times New Roman"/>
                <w:sz w:val="24"/>
                <w:szCs w:val="24"/>
              </w:rPr>
            </w:pPr>
            <w:r w:rsidRPr="00F13466">
              <w:rPr>
                <w:rFonts w:ascii="Times New Roman" w:hAnsi="Times New Roman"/>
                <w:sz w:val="24"/>
                <w:szCs w:val="24"/>
              </w:rPr>
              <w:t xml:space="preserve">Большее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победителей и </w:t>
            </w:r>
            <w:r w:rsidRPr="00F13466"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F13466" w:rsidRDefault="00485134" w:rsidP="001D0404">
            <w:pPr>
              <w:rPr>
                <w:rFonts w:ascii="Times New Roman" w:hAnsi="Times New Roman"/>
                <w:sz w:val="24"/>
                <w:szCs w:val="24"/>
              </w:rPr>
            </w:pPr>
            <w:r w:rsidRPr="00F13466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  <w:proofErr w:type="gramStart"/>
            <w:r w:rsidRPr="00F1346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85134" w:rsidRPr="00F13466" w:rsidRDefault="00485134" w:rsidP="001D0404">
            <w:pPr>
              <w:rPr>
                <w:rFonts w:ascii="Times New Roman" w:hAnsi="Times New Roman"/>
                <w:sz w:val="24"/>
                <w:szCs w:val="24"/>
              </w:rPr>
            </w:pPr>
            <w:r w:rsidRPr="00F13466">
              <w:rPr>
                <w:rFonts w:ascii="Times New Roman" w:hAnsi="Times New Roman"/>
                <w:sz w:val="24"/>
                <w:szCs w:val="24"/>
              </w:rPr>
              <w:t>12.03.2015 № 01-10/120</w:t>
            </w:r>
          </w:p>
          <w:p w:rsidR="00485134" w:rsidRPr="00F13466" w:rsidRDefault="00485134" w:rsidP="001D0404">
            <w:pPr>
              <w:rPr>
                <w:rFonts w:ascii="Times New Roman" w:hAnsi="Times New Roman"/>
                <w:sz w:val="24"/>
                <w:szCs w:val="24"/>
              </w:rPr>
            </w:pPr>
            <w:r w:rsidRPr="00F13466">
              <w:rPr>
                <w:rFonts w:ascii="Times New Roman" w:hAnsi="Times New Roman"/>
                <w:sz w:val="24"/>
                <w:szCs w:val="24"/>
              </w:rPr>
              <w:t>«Об итогах проведения регионального этапа Всероссийской олимпиады школьников в 2014-2015 учебном году»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4. Удельный вес выпускников 11 классов  общеобразовательных учреждений, получивших среднее  общее образование, поступивших в образовательные учреждения высшего и среднего профессионального образование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%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100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100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Приказ гимназии № 582  от 19.06.2015 г. « Об окончании гимназии и получении среднего общего образования»</w:t>
            </w:r>
          </w:p>
        </w:tc>
      </w:tr>
      <w:tr w:rsidR="00485134" w:rsidRPr="0040595B" w:rsidTr="001F7818">
        <w:tc>
          <w:tcPr>
            <w:tcW w:w="148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 Качественные показатели мероприятий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85134">
              <w:rPr>
                <w:rFonts w:ascii="Times New Roman" w:hAnsi="Times New Roman"/>
              </w:rPr>
              <w:t>1.Удельный вес педагогов, прошедших</w:t>
            </w:r>
            <w:r w:rsidRPr="0040595B">
              <w:rPr>
                <w:rFonts w:ascii="Times New Roman" w:hAnsi="Times New Roman"/>
              </w:rPr>
              <w:t xml:space="preserve"> курсовую подготовку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%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33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DC3788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85134" w:rsidRDefault="00485134" w:rsidP="004059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134">
              <w:rPr>
                <w:rFonts w:ascii="Times New Roman" w:hAnsi="Times New Roman"/>
                <w:sz w:val="20"/>
                <w:szCs w:val="20"/>
              </w:rPr>
              <w:t>Приказы гимназии № 35 от 29.12.2014г.,№ 42 от 04.02.2015 г., № 45 от 10.02.2015 г., №46 от 12.02.2015 г., № 50 от 18.03.2015 г., № 51 от 18.03.2015 г.,  №</w:t>
            </w:r>
            <w:r w:rsidRPr="004851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102</w:t>
            </w:r>
          </w:p>
          <w:p w:rsidR="00485134" w:rsidRPr="00485134" w:rsidRDefault="00485134" w:rsidP="0040595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851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25.09. 2015г., письмо УО от  </w:t>
            </w:r>
            <w:r w:rsidRPr="00485134">
              <w:rPr>
                <w:rFonts w:ascii="Times New Roman" w:hAnsi="Times New Roman"/>
                <w:sz w:val="20"/>
                <w:szCs w:val="20"/>
                <w:u w:val="single"/>
              </w:rPr>
              <w:t>05.09.2015г</w:t>
            </w:r>
            <w:r w:rsidRPr="00485134">
              <w:rPr>
                <w:rFonts w:ascii="Times New Roman" w:hAnsi="Times New Roman"/>
                <w:sz w:val="20"/>
                <w:szCs w:val="20"/>
              </w:rPr>
              <w:t>.№_</w:t>
            </w:r>
            <w:r w:rsidRPr="00485134">
              <w:rPr>
                <w:rFonts w:ascii="Times New Roman" w:hAnsi="Times New Roman"/>
                <w:sz w:val="20"/>
                <w:szCs w:val="20"/>
                <w:u w:val="single"/>
              </w:rPr>
              <w:t>150,</w:t>
            </w:r>
            <w:r w:rsidRPr="00485134">
              <w:rPr>
                <w:rFonts w:ascii="Times New Roman" w:hAnsi="Times New Roman"/>
                <w:sz w:val="20"/>
                <w:szCs w:val="20"/>
              </w:rPr>
              <w:t xml:space="preserve"> гимназии № 60 от 20.05.2015 г., приказ УО от </w:t>
            </w:r>
            <w:r w:rsidRPr="004851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09.06.2015г. № 1069 «О курсовой подготовке учителей математики»,</w:t>
            </w:r>
            <w:r w:rsidRPr="00485134">
              <w:rPr>
                <w:rFonts w:ascii="Times New Roman" w:hAnsi="Times New Roman"/>
                <w:sz w:val="20"/>
                <w:szCs w:val="20"/>
              </w:rPr>
              <w:t xml:space="preserve"> Приказ МО № 01-21/2183 от30.09.2015 г. «О проведении курсов повышения квалификации», </w:t>
            </w:r>
            <w:r w:rsidRPr="00485134">
              <w:rPr>
                <w:rFonts w:ascii="Times New Roman" w:hAnsi="Times New Roman"/>
                <w:sz w:val="20"/>
                <w:szCs w:val="20"/>
              </w:rPr>
              <w:lastRenderedPageBreak/>
              <w:t>,№ 152 от 09.10.2015 г.» О курсовой подготовке учителей физики», приказ ГБУ РЦРО № 178 от 01.12.2015 г., письмо УО № 2047 от 23.10.2015 г.</w:t>
            </w:r>
            <w:proofErr w:type="gramEnd"/>
          </w:p>
          <w:p w:rsidR="00485134" w:rsidRPr="00485134" w:rsidRDefault="00485134" w:rsidP="00405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lastRenderedPageBreak/>
              <w:t>2. Число педагогов, принявших участие: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- в городских конкурсах: 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Учитель года (раз в два года) 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Мой лучший урок 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Самый классный </w:t>
            </w:r>
            <w:proofErr w:type="spellStart"/>
            <w:proofErr w:type="gramStart"/>
            <w:r w:rsidRPr="0040595B">
              <w:rPr>
                <w:rFonts w:ascii="Times New Roman" w:hAnsi="Times New Roman"/>
              </w:rPr>
              <w:t>классный</w:t>
            </w:r>
            <w:proofErr w:type="spellEnd"/>
            <w:proofErr w:type="gramEnd"/>
            <w:r w:rsidRPr="0040595B">
              <w:rPr>
                <w:rFonts w:ascii="Times New Roman" w:hAnsi="Times New Roman"/>
              </w:rPr>
              <w:t xml:space="preserve"> (раз в два года)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Лидер в образовании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-в конкурсах проф. мастерства на региональном и федеральном уровне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чел.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2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0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0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0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0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0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  <w:r w:rsidRPr="0040595B">
              <w:rPr>
                <w:rFonts w:ascii="Times New Roman" w:hAnsi="Times New Roman"/>
              </w:rPr>
              <w:t>0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  <w:r w:rsidRPr="0040595B">
              <w:rPr>
                <w:rFonts w:ascii="Times New Roman" w:hAnsi="Times New Roman"/>
              </w:rPr>
              <w:t>Конкурс не проводился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  <w:r w:rsidRPr="0040595B">
              <w:rPr>
                <w:rFonts w:ascii="Times New Roman" w:hAnsi="Times New Roman"/>
              </w:rPr>
              <w:t>Конкурс не проводился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__________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__________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__________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__________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__________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__________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3.Число педагогов, награжденных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- на муниципальном уровне 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-региональном, федеральном </w:t>
            </w:r>
            <w:proofErr w:type="gramStart"/>
            <w:r w:rsidRPr="0040595B">
              <w:rPr>
                <w:rFonts w:ascii="Times New Roman" w:hAnsi="Times New Roman"/>
              </w:rPr>
              <w:t>уровне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9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8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  <w:r w:rsidRPr="0040595B">
              <w:rPr>
                <w:rFonts w:ascii="Times New Roman" w:hAnsi="Times New Roman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12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  <w:r w:rsidRPr="0040595B">
              <w:rPr>
                <w:rFonts w:ascii="Times New Roman" w:hAnsi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Большее количество </w:t>
            </w:r>
            <w:proofErr w:type="gramStart"/>
            <w:r w:rsidRPr="0040595B">
              <w:rPr>
                <w:rFonts w:ascii="Times New Roman" w:hAnsi="Times New Roman"/>
              </w:rPr>
              <w:t>награжденных</w:t>
            </w:r>
            <w:proofErr w:type="gramEnd"/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Дипломы, сертификаты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  <w:highlight w:val="yellow"/>
              </w:rPr>
            </w:pPr>
            <w:r w:rsidRPr="0040595B">
              <w:rPr>
                <w:rFonts w:ascii="Times New Roman" w:hAnsi="Times New Roman"/>
              </w:rPr>
              <w:t>4. Участие в городских мероприятиях, направленных на поощрение учащихся за успехи в олимпиадах, конкурсах и др. главой города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 Дипломы победителей и призеров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5. Создание условий для  учащихся с ограниченными </w:t>
            </w:r>
            <w:r w:rsidRPr="0040595B">
              <w:rPr>
                <w:rFonts w:ascii="Times New Roman" w:hAnsi="Times New Roman"/>
              </w:rPr>
              <w:lastRenderedPageBreak/>
              <w:t>возможностями здоровья, осваивающие дистанционные формы обучения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834E5F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__________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lastRenderedPageBreak/>
              <w:t>6. Организация занятий в  специальных медицинских группах по физической культуре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834E5F" w:rsidP="0040595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Приказ гимназии № 637 от 27.08.2015 г. « Об открытии спец. мед</w:t>
            </w:r>
            <w:proofErr w:type="gramStart"/>
            <w:r w:rsidRPr="0040595B">
              <w:rPr>
                <w:rFonts w:ascii="Times New Roman" w:hAnsi="Times New Roman"/>
              </w:rPr>
              <w:t>.г</w:t>
            </w:r>
            <w:proofErr w:type="gramEnd"/>
            <w:r w:rsidRPr="0040595B">
              <w:rPr>
                <w:rFonts w:ascii="Times New Roman" w:hAnsi="Times New Roman"/>
              </w:rPr>
              <w:t xml:space="preserve">рупп» 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7. Участие в мероприятиях городского уровня: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-конкурс классных уголков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-День Родной школы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-самый здоровый класс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-День народного единства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-торжественное вручение паспортов 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День России, и День </w:t>
            </w:r>
            <w:r w:rsidRPr="0040595B">
              <w:rPr>
                <w:rFonts w:ascii="Times New Roman" w:hAnsi="Times New Roman"/>
              </w:rPr>
              <w:lastRenderedPageBreak/>
              <w:t>конституции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-Неделя города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-</w:t>
            </w:r>
            <w:proofErr w:type="gramStart"/>
            <w:r w:rsidRPr="0040595B">
              <w:rPr>
                <w:rFonts w:ascii="Times New Roman" w:hAnsi="Times New Roman"/>
              </w:rPr>
              <w:t>военно- полевые</w:t>
            </w:r>
            <w:proofErr w:type="gramEnd"/>
            <w:r w:rsidRPr="0040595B">
              <w:rPr>
                <w:rFonts w:ascii="Times New Roman" w:hAnsi="Times New Roman"/>
              </w:rPr>
              <w:t xml:space="preserve"> сборы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highlight w:val="yellow"/>
              </w:rPr>
            </w:pPr>
            <w:r w:rsidRPr="0040595B">
              <w:rPr>
                <w:rFonts w:ascii="Times New Roman" w:hAnsi="Times New Roman"/>
              </w:rPr>
              <w:t>-военн</w:t>
            </w:r>
            <w:proofErr w:type="gramStart"/>
            <w:r w:rsidRPr="0040595B">
              <w:rPr>
                <w:rFonts w:ascii="Times New Roman" w:hAnsi="Times New Roman"/>
              </w:rPr>
              <w:t>о-</w:t>
            </w:r>
            <w:proofErr w:type="gramEnd"/>
            <w:r w:rsidRPr="0040595B">
              <w:rPr>
                <w:rFonts w:ascii="Times New Roman" w:hAnsi="Times New Roman"/>
              </w:rPr>
              <w:t xml:space="preserve"> спортивная игра «Зарница»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-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D0738D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D0738D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Отклонений нет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 место - 1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Призовые места -2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D0738D" w:rsidRPr="0040595B" w:rsidRDefault="00D0738D" w:rsidP="00D0738D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Отклонений нет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86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Отклонений нет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86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Отклонений нет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F13466" w:rsidRDefault="00485134" w:rsidP="00863C1F">
            <w:pPr>
              <w:rPr>
                <w:rFonts w:ascii="Times New Roman" w:hAnsi="Times New Roman"/>
                <w:sz w:val="24"/>
                <w:szCs w:val="24"/>
              </w:rPr>
            </w:pPr>
            <w:r w:rsidRPr="00F1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УО от  </w:t>
            </w:r>
            <w:r w:rsidRPr="00F1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26.01.2015  №  01-10/54 «О проведении областного Дня родной школы в 2015 году»</w:t>
            </w:r>
            <w:r w:rsidRPr="00F1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приказ гимназии </w:t>
            </w:r>
            <w:r w:rsidRPr="00F13466">
              <w:rPr>
                <w:rFonts w:ascii="Times New Roman" w:hAnsi="Times New Roman"/>
                <w:sz w:val="24"/>
                <w:szCs w:val="24"/>
              </w:rPr>
              <w:t>№ 296 от 26.01.2015г</w:t>
            </w:r>
            <w:proofErr w:type="gramStart"/>
            <w:r w:rsidRPr="00F13466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F1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проведении областного Дня родной школы в 2015 году</w:t>
            </w:r>
            <w:r w:rsidRPr="00F134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tabs>
                <w:tab w:val="right" w:pos="4385"/>
              </w:tabs>
              <w:rPr>
                <w:rFonts w:ascii="Times New Roman" w:hAnsi="Times New Roman"/>
                <w:color w:val="000000"/>
              </w:rPr>
            </w:pPr>
            <w:r w:rsidRPr="0040595B">
              <w:rPr>
                <w:rFonts w:ascii="Times New Roman" w:hAnsi="Times New Roman"/>
              </w:rPr>
              <w:t>Приказ УО «</w:t>
            </w:r>
            <w:r w:rsidRPr="0040595B">
              <w:rPr>
                <w:rFonts w:ascii="Times New Roman" w:hAnsi="Times New Roman"/>
                <w:color w:val="000000"/>
              </w:rPr>
              <w:t>Об итогах городского конкурса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  <w:color w:val="000000"/>
              </w:rPr>
            </w:pPr>
            <w:r w:rsidRPr="0040595B">
              <w:rPr>
                <w:rFonts w:ascii="Times New Roman" w:hAnsi="Times New Roman"/>
                <w:color w:val="000000"/>
              </w:rPr>
              <w:t>«Самый здоровый класс» в 2015 году»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  <w:color w:val="000000"/>
              </w:rPr>
            </w:pPr>
            <w:r w:rsidRPr="0040595B">
              <w:rPr>
                <w:rFonts w:ascii="Times New Roman" w:hAnsi="Times New Roman"/>
                <w:color w:val="000000"/>
              </w:rPr>
              <w:t>_________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170372" w:rsidRDefault="00485134" w:rsidP="00863C1F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Письмо УО «О вручении паспортов»</w:t>
            </w:r>
            <w:r w:rsidRPr="00170372">
              <w:rPr>
                <w:rFonts w:ascii="Times New Roman" w:hAnsi="Times New Roman"/>
              </w:rPr>
              <w:t xml:space="preserve"> Приказ УО от 09.06.15 г.   № 01-10/288, приказ гимназии № 576 от 11.06.2015 г. «Об участии в мероп</w:t>
            </w:r>
            <w:r>
              <w:rPr>
                <w:rFonts w:ascii="Times New Roman" w:hAnsi="Times New Roman"/>
              </w:rPr>
              <w:t>р</w:t>
            </w:r>
            <w:r w:rsidRPr="00170372">
              <w:rPr>
                <w:rFonts w:ascii="Times New Roman" w:hAnsi="Times New Roman"/>
              </w:rPr>
              <w:t xml:space="preserve">иятии»  </w:t>
            </w:r>
          </w:p>
          <w:p w:rsidR="00485134" w:rsidRPr="00170372" w:rsidRDefault="00485134" w:rsidP="00863C1F">
            <w:pPr>
              <w:tabs>
                <w:tab w:val="right" w:pos="4385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372">
              <w:rPr>
                <w:rFonts w:ascii="Times New Roman" w:hAnsi="Times New Roman"/>
              </w:rPr>
              <w:t xml:space="preserve">Приказ УО от 09.06.2015 г. № 01-10/288. «О </w:t>
            </w:r>
            <w:r w:rsidRPr="001703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проведении мероприятий </w:t>
            </w:r>
          </w:p>
          <w:p w:rsidR="00485134" w:rsidRPr="00170372" w:rsidRDefault="00485134" w:rsidP="00863C1F">
            <w:pPr>
              <w:widowControl w:val="0"/>
              <w:tabs>
                <w:tab w:val="right" w:pos="43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03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рамках празднования </w:t>
            </w:r>
          </w:p>
          <w:p w:rsidR="00485134" w:rsidRPr="00170372" w:rsidRDefault="00485134" w:rsidP="00863C1F">
            <w:pPr>
              <w:rPr>
                <w:rFonts w:ascii="Times New Roman" w:hAnsi="Times New Roman"/>
              </w:rPr>
            </w:pPr>
            <w:r w:rsidRPr="0017037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Дня России и Дня города в 2015 </w:t>
            </w:r>
            <w:r w:rsidRPr="00170372">
              <w:rPr>
                <w:rFonts w:ascii="Times New Roman" w:eastAsia="Times New Roman" w:hAnsi="Times New Roman"/>
                <w:iCs/>
                <w:lang w:eastAsia="ru-RU"/>
              </w:rPr>
              <w:t>г»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863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план  проведения Недели города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170372" w:rsidRDefault="00485134" w:rsidP="00863C1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70372">
              <w:rPr>
                <w:rFonts w:ascii="Times New Roman" w:hAnsi="Times New Roman"/>
              </w:rPr>
              <w:t>Приказ УО от</w:t>
            </w:r>
            <w:r w:rsidRPr="00170372"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1703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05.05.2015г. № 01-10/206«Об организации и проведении пятидневных учебно – полевых сборов и стрельб с обучающимися 10 классов общеобразовательных школ города  в 2015 году», приказ гимназии  № 498 от 06.05.2015 г. « Об участии в пятидневных уч.- полевых сборах», приказ УО от </w:t>
            </w:r>
            <w:r w:rsidRPr="00170372">
              <w:rPr>
                <w:rFonts w:ascii="Times New Roman" w:hAnsi="Times New Roman"/>
                <w:color w:val="000000"/>
              </w:rPr>
              <w:t>16.07.2015г. № 01-10/327 «Об итогах пятидневных  учебно – полевых сборов  и стрельб с учащимися 10 классов  общеобразовательных</w:t>
            </w:r>
            <w:proofErr w:type="gramEnd"/>
            <w:r w:rsidRPr="00170372">
              <w:rPr>
                <w:rFonts w:ascii="Times New Roman" w:hAnsi="Times New Roman"/>
                <w:color w:val="000000"/>
              </w:rPr>
              <w:t xml:space="preserve"> школ  в  2015 году»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170372" w:rsidRDefault="00485134" w:rsidP="00863C1F">
            <w:pPr>
              <w:rPr>
                <w:rFonts w:ascii="Times New Roman" w:hAnsi="Times New Roman"/>
              </w:rPr>
            </w:pPr>
            <w:r w:rsidRPr="00170372">
              <w:rPr>
                <w:rFonts w:ascii="Times New Roman" w:hAnsi="Times New Roman"/>
              </w:rPr>
              <w:t xml:space="preserve">Приказ УО от </w:t>
            </w:r>
            <w:r w:rsidRPr="00170372">
              <w:rPr>
                <w:rFonts w:ascii="Times New Roman" w:hAnsi="Times New Roman"/>
                <w:color w:val="000000"/>
              </w:rPr>
              <w:t>21.04.2015г. № 01-10/188 «О проведении городских военно – спортивных соревнований «Зарница» в 2015 году, приказ гимназии от 08.05.2015 г. № 509 « Об участии в военно-спортивных играх « Зарница», приказ УО от20.05.2015г.  № 01-10/232 «Об итогах военно – спортивных соревнований  «Зарница» в 2015 году»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863C1F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lastRenderedPageBreak/>
              <w:t>8. Участие учащихся в мероприятиях, направленных на поддержку и развитие детского и молодежного творчества: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- День детства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  <w:highlight w:val="yellow"/>
              </w:rPr>
            </w:pPr>
            <w:r w:rsidRPr="0040595B">
              <w:rPr>
                <w:rFonts w:ascii="Times New Roman" w:hAnsi="Times New Roman"/>
              </w:rPr>
              <w:t xml:space="preserve">- чествование медалистов у Главы города 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%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Отклонений нет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Отклонений нет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170372" w:rsidRDefault="00485134" w:rsidP="00863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0372">
              <w:rPr>
                <w:rFonts w:ascii="Times New Roman" w:eastAsia="Times New Roman" w:hAnsi="Times New Roman"/>
                <w:lang w:eastAsia="ru-RU"/>
              </w:rPr>
              <w:t xml:space="preserve">Приказ УО от </w:t>
            </w:r>
            <w:r w:rsidRPr="001703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14.05.15 г. № 01-10/225  </w:t>
            </w:r>
            <w:r w:rsidRPr="00170372">
              <w:rPr>
                <w:rFonts w:ascii="Times New Roman" w:eastAsia="Times New Roman" w:hAnsi="Times New Roman"/>
                <w:lang w:eastAsia="ru-RU"/>
              </w:rPr>
              <w:t>«О  проведении  Дня детства в городе Бузулуке  в  2015 г.» , приказы гимназии от 14.05.2015 г.  № 524,525 2</w:t>
            </w:r>
            <w:proofErr w:type="gramStart"/>
            <w:r w:rsidRPr="00170372">
              <w:rPr>
                <w:rFonts w:ascii="Times New Roman" w:eastAsia="Times New Roman" w:hAnsi="Times New Roman"/>
                <w:lang w:eastAsia="ru-RU"/>
              </w:rPr>
              <w:t xml:space="preserve"> О</w:t>
            </w:r>
            <w:proofErr w:type="gramEnd"/>
            <w:r w:rsidRPr="00170372">
              <w:rPr>
                <w:rFonts w:ascii="Times New Roman" w:eastAsia="Times New Roman" w:hAnsi="Times New Roman"/>
                <w:lang w:eastAsia="ru-RU"/>
              </w:rPr>
              <w:t>б участии в мероприятии, посвященное Дню Детства»»</w:t>
            </w:r>
          </w:p>
          <w:p w:rsidR="00485134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170372">
              <w:rPr>
                <w:rFonts w:ascii="Times New Roman" w:hAnsi="Times New Roman"/>
              </w:rPr>
              <w:t>Письмо УО от</w:t>
            </w:r>
            <w:r w:rsidRPr="00170372">
              <w:rPr>
                <w:rFonts w:ascii="Times New Roman" w:hAnsi="Times New Roman"/>
                <w:color w:val="000000"/>
              </w:rPr>
              <w:t>18.06.2015г .№ 1136. « О награждении медалистов», приказ гимназии от  19.06.2015 г. № 584 « О награждении медалистов»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9. Создание условий для учащихся обеспеченных бесплатным питанием из малообеспеченных, оставшихся без попечения родителей, учащихся КРО, посещающих ГПД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приказ №63 от 10.09.2015г.,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приказ № 91 от 23.09.2015 г.</w:t>
            </w:r>
            <w:proofErr w:type="gramStart"/>
            <w:r w:rsidRPr="0040595B">
              <w:rPr>
                <w:rFonts w:ascii="Times New Roman" w:hAnsi="Times New Roman"/>
              </w:rPr>
              <w:t xml:space="preserve"> ,</w:t>
            </w:r>
            <w:proofErr w:type="gramEnd"/>
            <w:r w:rsidRPr="0040595B">
              <w:rPr>
                <w:rFonts w:ascii="Times New Roman" w:hAnsi="Times New Roman"/>
              </w:rPr>
              <w:t xml:space="preserve"> приказ № 95 от 24.09.2015 г., приказ №111 от 30.09.2015 г. «Об освобождении обучающихся гимназии от уплаты за питание»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 xml:space="preserve">10. </w:t>
            </w:r>
            <w:proofErr w:type="gramStart"/>
            <w:r w:rsidRPr="0040595B">
              <w:rPr>
                <w:rFonts w:ascii="Times New Roman" w:hAnsi="Times New Roman"/>
              </w:rPr>
              <w:t>Удельные</w:t>
            </w:r>
            <w:proofErr w:type="gramEnd"/>
            <w:r w:rsidRPr="0040595B">
              <w:rPr>
                <w:rFonts w:ascii="Times New Roman" w:hAnsi="Times New Roman"/>
              </w:rPr>
              <w:t xml:space="preserve"> вес учащихся, посещающих ГПД, обеспеченных трехразовым питанием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100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ГПД - нет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1F7818" w:rsidRDefault="00485134" w:rsidP="0040595B">
            <w:pPr>
              <w:rPr>
                <w:rFonts w:ascii="Times New Roman" w:hAnsi="Times New Roman"/>
              </w:rPr>
            </w:pPr>
            <w:r w:rsidRPr="001F7818">
              <w:rPr>
                <w:rFonts w:ascii="Times New Roman" w:hAnsi="Times New Roman"/>
              </w:rPr>
              <w:t>__________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1F7818" w:rsidRDefault="00485134" w:rsidP="0040595B">
            <w:pPr>
              <w:rPr>
                <w:rFonts w:ascii="Times New Roman" w:hAnsi="Times New Roman"/>
              </w:rPr>
            </w:pPr>
            <w:r w:rsidRPr="001F7818">
              <w:rPr>
                <w:rFonts w:ascii="Times New Roman" w:hAnsi="Times New Roman"/>
              </w:rPr>
              <w:t>__________</w:t>
            </w:r>
          </w:p>
        </w:tc>
      </w:tr>
      <w:tr w:rsidR="00485134" w:rsidRPr="0040595B" w:rsidTr="00F7112E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11. Число учащихся, организованных трудовой деятельностью в летний период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18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1F7818" w:rsidRDefault="00485134" w:rsidP="0040595B">
            <w:pPr>
              <w:rPr>
                <w:rFonts w:ascii="Times New Roman" w:hAnsi="Times New Roman"/>
              </w:rPr>
            </w:pPr>
          </w:p>
          <w:p w:rsidR="00485134" w:rsidRPr="001F7818" w:rsidRDefault="00485134" w:rsidP="0040595B">
            <w:pPr>
              <w:rPr>
                <w:rFonts w:ascii="Times New Roman" w:hAnsi="Times New Roman"/>
              </w:rPr>
            </w:pPr>
            <w:r w:rsidRPr="001F7818">
              <w:rPr>
                <w:rFonts w:ascii="Times New Roman" w:hAnsi="Times New Roman"/>
              </w:rPr>
              <w:t>Отклонений нет</w:t>
            </w:r>
          </w:p>
          <w:p w:rsidR="00485134" w:rsidRPr="001F7818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85134" w:rsidRPr="001F7818" w:rsidRDefault="00485134" w:rsidP="0040595B">
            <w:pPr>
              <w:rPr>
                <w:rFonts w:ascii="Times New Roman" w:hAnsi="Times New Roman"/>
              </w:rPr>
            </w:pPr>
            <w:r w:rsidRPr="001F7818">
              <w:rPr>
                <w:rFonts w:ascii="Times New Roman" w:hAnsi="Times New Roman"/>
              </w:rPr>
              <w:t>Приказ гимназии № 557 от 28.05.2015 г.</w:t>
            </w:r>
            <w:r w:rsidR="00F7112E">
              <w:rPr>
                <w:rFonts w:ascii="Times New Roman" w:hAnsi="Times New Roman"/>
              </w:rPr>
              <w:t xml:space="preserve"> « О формировании трудовой бригады»</w:t>
            </w:r>
          </w:p>
          <w:p w:rsidR="00485134" w:rsidRPr="001F7818" w:rsidRDefault="00485134" w:rsidP="0040595B">
            <w:pPr>
              <w:rPr>
                <w:rFonts w:ascii="Times New Roman" w:hAnsi="Times New Roman"/>
              </w:rPr>
            </w:pP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lastRenderedPageBreak/>
              <w:t>12. Проведение системы мероприятий по формированию культуры питания среди учащихся и родителей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1F7818" w:rsidRDefault="00485134" w:rsidP="0040595B">
            <w:pPr>
              <w:rPr>
                <w:rFonts w:ascii="Times New Roman" w:hAnsi="Times New Roman"/>
              </w:rPr>
            </w:pPr>
            <w:r w:rsidRPr="001F7818">
              <w:rPr>
                <w:rFonts w:ascii="Times New Roman" w:hAnsi="Times New Roman"/>
              </w:rPr>
              <w:t xml:space="preserve">Анализ  работы гимназии, программа развития 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13.Проведение аттестации рабочих мест  по условиям труда на соответствие требованиям охраны труда и государственным  Стандартам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Мероприятие не проводилось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__________</w:t>
            </w:r>
          </w:p>
          <w:p w:rsidR="00485134" w:rsidRPr="0040595B" w:rsidRDefault="00485134" w:rsidP="0040595B">
            <w:pPr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__________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14. Использование новых форм  отчетности  перед общественностью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чел.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Анализ содержания школьного сайта, СМИ</w:t>
            </w:r>
          </w:p>
        </w:tc>
      </w:tr>
      <w:tr w:rsidR="00485134" w:rsidRPr="0040595B" w:rsidTr="001F7818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15.Обеспечение безопасных условий пребывания учащихся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чел.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+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Отклонений нет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34" w:rsidRPr="0040595B" w:rsidRDefault="00485134" w:rsidP="0040595B">
            <w:pPr>
              <w:rPr>
                <w:rFonts w:ascii="Times New Roman" w:hAnsi="Times New Roman"/>
              </w:rPr>
            </w:pPr>
            <w:r w:rsidRPr="0040595B">
              <w:rPr>
                <w:rFonts w:ascii="Times New Roman" w:hAnsi="Times New Roman"/>
              </w:rPr>
              <w:t>акт готовности гимназии  к новому уч. году от 10.08.2015 г.,  отсутствие предписаний Госпожнадзора, Энергонадзора и др.</w:t>
            </w:r>
          </w:p>
        </w:tc>
      </w:tr>
    </w:tbl>
    <w:p w:rsidR="0040595B" w:rsidRPr="0040595B" w:rsidRDefault="0040595B" w:rsidP="0040595B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0595B" w:rsidRPr="0040595B" w:rsidRDefault="0040595B" w:rsidP="0040595B">
      <w:pPr>
        <w:rPr>
          <w:rFonts w:ascii="Times New Roman" w:eastAsia="Calibri" w:hAnsi="Times New Roman" w:cs="Times New Roman"/>
        </w:rPr>
      </w:pPr>
      <w:r w:rsidRPr="0040595B">
        <w:rPr>
          <w:rFonts w:ascii="Times New Roman" w:eastAsia="Calibri" w:hAnsi="Times New Roman" w:cs="Times New Roman"/>
        </w:rPr>
        <w:t>Директор гимназии                                                                                                                            В.А. Вишневская</w:t>
      </w:r>
    </w:p>
    <w:p w:rsidR="0040595B" w:rsidRPr="0040595B" w:rsidRDefault="0040595B" w:rsidP="0040595B">
      <w:pPr>
        <w:rPr>
          <w:rFonts w:ascii="Times New Roman" w:eastAsia="Calibri" w:hAnsi="Times New Roman" w:cs="Times New Roman"/>
        </w:rPr>
      </w:pPr>
    </w:p>
    <w:p w:rsidR="0040595B" w:rsidRPr="0040595B" w:rsidRDefault="0040595B" w:rsidP="0040595B">
      <w:pPr>
        <w:rPr>
          <w:rFonts w:ascii="Calibri" w:eastAsia="Calibri" w:hAnsi="Calibri" w:cs="Times New Roman"/>
        </w:rPr>
      </w:pPr>
    </w:p>
    <w:p w:rsidR="0040595B" w:rsidRPr="0040595B" w:rsidRDefault="0040595B" w:rsidP="0040595B">
      <w:pPr>
        <w:rPr>
          <w:rFonts w:ascii="Times New Roman" w:hAnsi="Times New Roman" w:cs="Times New Roman"/>
          <w:sz w:val="24"/>
          <w:szCs w:val="24"/>
        </w:rPr>
      </w:pPr>
    </w:p>
    <w:p w:rsidR="0040595B" w:rsidRPr="0040595B" w:rsidRDefault="0040595B" w:rsidP="0040595B">
      <w:pPr>
        <w:rPr>
          <w:rFonts w:ascii="Times New Roman" w:hAnsi="Times New Roman" w:cs="Times New Roman"/>
          <w:sz w:val="24"/>
          <w:szCs w:val="24"/>
        </w:rPr>
      </w:pPr>
    </w:p>
    <w:p w:rsidR="001C10B4" w:rsidRPr="0040595B" w:rsidRDefault="001C10B4">
      <w:pPr>
        <w:rPr>
          <w:rFonts w:ascii="Times New Roman" w:hAnsi="Times New Roman" w:cs="Times New Roman"/>
          <w:sz w:val="24"/>
          <w:szCs w:val="24"/>
        </w:rPr>
      </w:pPr>
    </w:p>
    <w:sectPr w:rsidR="001C10B4" w:rsidRPr="0040595B" w:rsidSect="009630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9A8"/>
    <w:rsid w:val="001B669A"/>
    <w:rsid w:val="001C10B4"/>
    <w:rsid w:val="001F7818"/>
    <w:rsid w:val="00302F83"/>
    <w:rsid w:val="0040595B"/>
    <w:rsid w:val="0047552A"/>
    <w:rsid w:val="00485134"/>
    <w:rsid w:val="00666FF1"/>
    <w:rsid w:val="006D19A8"/>
    <w:rsid w:val="00712371"/>
    <w:rsid w:val="007A2104"/>
    <w:rsid w:val="00834E5F"/>
    <w:rsid w:val="00863C1F"/>
    <w:rsid w:val="00B65750"/>
    <w:rsid w:val="00CD4F45"/>
    <w:rsid w:val="00D0738D"/>
    <w:rsid w:val="00D50E95"/>
    <w:rsid w:val="00DC3788"/>
    <w:rsid w:val="00ED3301"/>
    <w:rsid w:val="00F00441"/>
    <w:rsid w:val="00F7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95B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95B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Сетка таблицы1"/>
    <w:basedOn w:val="a1"/>
    <w:uiPriority w:val="59"/>
    <w:rsid w:val="0040595B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0595B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5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95B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95B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Сетка таблицы1"/>
    <w:basedOn w:val="a1"/>
    <w:uiPriority w:val="59"/>
    <w:rsid w:val="0040595B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0595B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5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2016-01-25T02:29:00Z</cp:lastPrinted>
  <dcterms:created xsi:type="dcterms:W3CDTF">2016-01-22T01:58:00Z</dcterms:created>
  <dcterms:modified xsi:type="dcterms:W3CDTF">2016-01-25T02:32:00Z</dcterms:modified>
</cp:coreProperties>
</file>